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580B" w:rsidRPr="000F580B" w:rsidTr="000F580B">
        <w:tc>
          <w:tcPr>
            <w:tcW w:w="4785" w:type="dxa"/>
          </w:tcPr>
          <w:p w:rsidR="000F580B" w:rsidRPr="000F580B" w:rsidRDefault="000F580B" w:rsidP="0089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0B">
              <w:rPr>
                <w:rFonts w:ascii="Times New Roman" w:hAnsi="Times New Roman" w:cs="Times New Roman"/>
                <w:sz w:val="28"/>
                <w:szCs w:val="28"/>
              </w:rPr>
              <w:t>КО М И Т Е Т</w:t>
            </w:r>
            <w:r w:rsidRPr="000F580B">
              <w:rPr>
                <w:rFonts w:ascii="Times New Roman" w:hAnsi="Times New Roman" w:cs="Times New Roman"/>
                <w:sz w:val="28"/>
                <w:szCs w:val="28"/>
              </w:rPr>
              <w:tab/>
              <w:t>Администрации</w:t>
            </w:r>
          </w:p>
          <w:p w:rsidR="000F580B" w:rsidRPr="000F580B" w:rsidRDefault="000F580B" w:rsidP="0089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0B">
              <w:rPr>
                <w:rFonts w:ascii="Times New Roman" w:hAnsi="Times New Roman" w:cs="Times New Roman"/>
                <w:sz w:val="28"/>
                <w:szCs w:val="28"/>
              </w:rPr>
              <w:t>Краснощёковского района по образованию</w:t>
            </w:r>
          </w:p>
          <w:p w:rsidR="000F580B" w:rsidRPr="000F580B" w:rsidRDefault="000F580B" w:rsidP="0089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0B">
              <w:rPr>
                <w:rFonts w:ascii="Times New Roman" w:hAnsi="Times New Roman" w:cs="Times New Roman"/>
                <w:sz w:val="28"/>
                <w:szCs w:val="28"/>
              </w:rPr>
              <w:t>ул. Ленина, д.152, с. Краснощёково, 658340</w:t>
            </w:r>
          </w:p>
          <w:p w:rsidR="000F580B" w:rsidRPr="000F580B" w:rsidRDefault="000F580B" w:rsidP="0089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0B">
              <w:rPr>
                <w:rFonts w:ascii="Times New Roman" w:hAnsi="Times New Roman" w:cs="Times New Roman"/>
                <w:sz w:val="28"/>
                <w:szCs w:val="28"/>
              </w:rPr>
              <w:t>тел/факс (8-38575) 22–3–86</w:t>
            </w:r>
          </w:p>
          <w:p w:rsidR="000F580B" w:rsidRPr="000F580B" w:rsidRDefault="000F580B" w:rsidP="0089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0B">
              <w:rPr>
                <w:rFonts w:ascii="Times New Roman" w:hAnsi="Times New Roman" w:cs="Times New Roman"/>
                <w:sz w:val="28"/>
                <w:szCs w:val="28"/>
              </w:rPr>
              <w:t>e-mail: krasnosch.com@gmail.com</w:t>
            </w:r>
          </w:p>
          <w:p w:rsidR="000F580B" w:rsidRPr="000F580B" w:rsidRDefault="000F580B" w:rsidP="0089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0B">
              <w:rPr>
                <w:rFonts w:ascii="Times New Roman" w:hAnsi="Times New Roman" w:cs="Times New Roman"/>
                <w:sz w:val="28"/>
                <w:szCs w:val="28"/>
              </w:rPr>
              <w:t>ОКПО 02099445  ОГРН 102202216915</w:t>
            </w:r>
          </w:p>
          <w:p w:rsidR="000F580B" w:rsidRPr="000F580B" w:rsidRDefault="000F580B" w:rsidP="0089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0B">
              <w:rPr>
                <w:rFonts w:ascii="Times New Roman" w:hAnsi="Times New Roman" w:cs="Times New Roman"/>
                <w:sz w:val="28"/>
                <w:szCs w:val="28"/>
              </w:rPr>
              <w:t>ИНН/КПП  2251001571 / 225101001</w:t>
            </w:r>
          </w:p>
          <w:p w:rsidR="000F580B" w:rsidRPr="000F580B" w:rsidRDefault="005835B8" w:rsidP="0089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«27»июня</w:t>
            </w:r>
            <w:r w:rsidR="00892993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0F580B" w:rsidRPr="000F580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892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1C5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  <w:bookmarkStart w:id="0" w:name="_GoBack"/>
            <w:bookmarkEnd w:id="0"/>
          </w:p>
        </w:tc>
        <w:tc>
          <w:tcPr>
            <w:tcW w:w="4786" w:type="dxa"/>
          </w:tcPr>
          <w:p w:rsidR="000F580B" w:rsidRDefault="004B7AC3" w:rsidP="0089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Алтайского края</w:t>
            </w:r>
          </w:p>
          <w:p w:rsidR="004B7AC3" w:rsidRPr="000F580B" w:rsidRDefault="004B7AC3" w:rsidP="0089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 Н.П.</w:t>
            </w:r>
          </w:p>
        </w:tc>
      </w:tr>
    </w:tbl>
    <w:p w:rsidR="0029693A" w:rsidRDefault="000F580B" w:rsidP="000F580B">
      <w:pPr>
        <w:tabs>
          <w:tab w:val="left" w:pos="2955"/>
        </w:tabs>
      </w:pPr>
      <w:r>
        <w:tab/>
      </w:r>
    </w:p>
    <w:p w:rsidR="00A82482" w:rsidRDefault="00A82482" w:rsidP="00A82482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82482">
        <w:rPr>
          <w:rFonts w:ascii="Times New Roman" w:hAnsi="Times New Roman" w:cs="Times New Roman"/>
          <w:sz w:val="28"/>
          <w:szCs w:val="28"/>
        </w:rPr>
        <w:t>Отчет о проведении мероприятий правовой и антинаркотической направленности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686"/>
        <w:gridCol w:w="7371"/>
      </w:tblGrid>
      <w:tr w:rsidR="00A82482" w:rsidTr="005835B8">
        <w:tc>
          <w:tcPr>
            <w:tcW w:w="3686" w:type="dxa"/>
          </w:tcPr>
          <w:p w:rsidR="00A82482" w:rsidRPr="00A82482" w:rsidRDefault="004B7AC3" w:rsidP="00A82482">
            <w:pPr>
              <w:pStyle w:val="a4"/>
              <w:numPr>
                <w:ilvl w:val="0"/>
                <w:numId w:val="2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7371" w:type="dxa"/>
          </w:tcPr>
          <w:p w:rsidR="00A82482" w:rsidRDefault="00A82482" w:rsidP="00640A10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Краснощековский </w:t>
            </w:r>
          </w:p>
        </w:tc>
      </w:tr>
      <w:tr w:rsidR="00A82482" w:rsidTr="005835B8">
        <w:tc>
          <w:tcPr>
            <w:tcW w:w="3686" w:type="dxa"/>
          </w:tcPr>
          <w:p w:rsidR="00A82482" w:rsidRDefault="004B7AC3" w:rsidP="005835B8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142"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проведении акции «А</w:t>
            </w:r>
            <w:r w:rsidR="00A82482">
              <w:rPr>
                <w:rFonts w:ascii="Times New Roman" w:hAnsi="Times New Roman" w:cs="Times New Roman"/>
                <w:sz w:val="28"/>
                <w:szCs w:val="28"/>
              </w:rPr>
              <w:t>збука права»</w:t>
            </w:r>
            <w:r w:rsidR="00640A1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</w:tcPr>
          <w:p w:rsidR="004B7AC3" w:rsidRPr="004B7AC3" w:rsidRDefault="004B7AC3" w:rsidP="005771C8">
            <w:pPr>
              <w:pStyle w:val="a4"/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A10" w:rsidTr="005835B8">
        <w:tc>
          <w:tcPr>
            <w:tcW w:w="3686" w:type="dxa"/>
          </w:tcPr>
          <w:p w:rsidR="00640A10" w:rsidRDefault="00640A10" w:rsidP="005835B8">
            <w:pPr>
              <w:pStyle w:val="a4"/>
              <w:numPr>
                <w:ilvl w:val="1"/>
                <w:numId w:val="2"/>
              </w:numPr>
              <w:tabs>
                <w:tab w:val="left" w:pos="0"/>
              </w:tabs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в рамках акции ( темы, названия, формы проведенных мероприятий)</w:t>
            </w:r>
          </w:p>
        </w:tc>
        <w:tc>
          <w:tcPr>
            <w:tcW w:w="7371" w:type="dxa"/>
          </w:tcPr>
          <w:p w:rsidR="005771C8" w:rsidRPr="005771C8" w:rsidRDefault="005771C8" w:rsidP="005771C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71C8">
              <w:rPr>
                <w:rFonts w:ascii="Times New Roman" w:hAnsi="Times New Roman" w:cs="Times New Roman"/>
                <w:sz w:val="28"/>
                <w:szCs w:val="28"/>
              </w:rPr>
              <w:t>Круглый стол «Я знаю свои права»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71C8" w:rsidRPr="005771C8" w:rsidRDefault="005771C8" w:rsidP="005771C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771C8">
              <w:rPr>
                <w:rFonts w:ascii="Times New Roman" w:hAnsi="Times New Roman" w:cs="Times New Roman"/>
                <w:sz w:val="28"/>
                <w:szCs w:val="28"/>
              </w:rPr>
              <w:t>еседы : «Мои права», «Права и обязанности школьника»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71C8" w:rsidRPr="005771C8" w:rsidRDefault="005771C8" w:rsidP="005771C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71C8">
              <w:rPr>
                <w:rFonts w:ascii="Times New Roman" w:hAnsi="Times New Roman" w:cs="Times New Roman"/>
                <w:sz w:val="28"/>
                <w:szCs w:val="28"/>
              </w:rPr>
              <w:t>икторины: «Что я знаю о правах ребенка», «Азбука права»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71C8" w:rsidRPr="005771C8" w:rsidRDefault="005771C8" w:rsidP="005771C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71C8">
              <w:rPr>
                <w:rFonts w:ascii="Times New Roman" w:hAnsi="Times New Roman" w:cs="Times New Roman"/>
                <w:sz w:val="28"/>
                <w:szCs w:val="28"/>
              </w:rPr>
              <w:t>гры: «Шляпа знакомств», «Воображаемая страна»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71C8" w:rsidRPr="005771C8" w:rsidRDefault="005771C8" w:rsidP="005771C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71C8">
              <w:rPr>
                <w:rFonts w:ascii="Times New Roman" w:hAnsi="Times New Roman" w:cs="Times New Roman"/>
                <w:sz w:val="28"/>
                <w:szCs w:val="28"/>
              </w:rPr>
              <w:t>ыступление агитбригады «Детство. Закон. Порядок»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71C8" w:rsidRPr="005771C8" w:rsidRDefault="005771C8" w:rsidP="005771C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771C8">
              <w:rPr>
                <w:rFonts w:ascii="Times New Roman" w:hAnsi="Times New Roman" w:cs="Times New Roman"/>
                <w:sz w:val="28"/>
                <w:szCs w:val="28"/>
              </w:rPr>
              <w:t>еатрализованное представление: «О вредных привычках и в шутку и всерьез»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0A10" w:rsidRDefault="005771C8" w:rsidP="005771C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71C8">
              <w:rPr>
                <w:rFonts w:ascii="Times New Roman" w:hAnsi="Times New Roman" w:cs="Times New Roman"/>
                <w:sz w:val="28"/>
                <w:szCs w:val="28"/>
              </w:rPr>
              <w:t>онкурс рисунков : Я рисую свои права», «Права 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0A10" w:rsidTr="005835B8">
        <w:tc>
          <w:tcPr>
            <w:tcW w:w="3686" w:type="dxa"/>
          </w:tcPr>
          <w:p w:rsidR="00640A10" w:rsidRDefault="00640A10" w:rsidP="005835B8">
            <w:pPr>
              <w:pStyle w:val="a4"/>
              <w:numPr>
                <w:ilvl w:val="1"/>
                <w:numId w:val="2"/>
              </w:numPr>
              <w:tabs>
                <w:tab w:val="left" w:pos="0"/>
              </w:tabs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детей, принявших участие в акции/доля(%) принявших участие от общего количества детей в лагере</w:t>
            </w:r>
          </w:p>
        </w:tc>
        <w:tc>
          <w:tcPr>
            <w:tcW w:w="7371" w:type="dxa"/>
          </w:tcPr>
          <w:p w:rsidR="00640A10" w:rsidRDefault="005771C8" w:rsidP="00A82482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 – 100%</w:t>
            </w:r>
          </w:p>
        </w:tc>
      </w:tr>
      <w:tr w:rsidR="00640A10" w:rsidRPr="005835B8" w:rsidTr="005835B8">
        <w:tc>
          <w:tcPr>
            <w:tcW w:w="3686" w:type="dxa"/>
          </w:tcPr>
          <w:p w:rsidR="00640A10" w:rsidRDefault="00640A10" w:rsidP="005835B8">
            <w:pPr>
              <w:pStyle w:val="a4"/>
              <w:numPr>
                <w:ilvl w:val="1"/>
                <w:numId w:val="2"/>
              </w:numPr>
              <w:tabs>
                <w:tab w:val="left" w:pos="0"/>
              </w:tabs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информацию о проведенных мероприятиях</w:t>
            </w:r>
          </w:p>
        </w:tc>
        <w:tc>
          <w:tcPr>
            <w:tcW w:w="7371" w:type="dxa"/>
          </w:tcPr>
          <w:p w:rsidR="005835B8" w:rsidRDefault="005835B8" w:rsidP="00A8248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835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http://kuibischevo.ucoz.ru/news/</w:t>
              </w:r>
            </w:hyperlink>
          </w:p>
          <w:p w:rsidR="00640A10" w:rsidRPr="005835B8" w:rsidRDefault="005771C8" w:rsidP="00A8248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meroprijatija_v_ramkakh_raboty_detskogo_lagerja/2019-06-18-316</w:t>
            </w:r>
          </w:p>
          <w:p w:rsidR="005835B8" w:rsidRDefault="005835B8" w:rsidP="00A82482">
            <w:pPr>
              <w:tabs>
                <w:tab w:val="left" w:pos="1080"/>
              </w:tabs>
            </w:pPr>
            <w:hyperlink r:id="rId7" w:history="1">
              <w:r>
                <w:rPr>
                  <w:rStyle w:val="a5"/>
                </w:rPr>
                <w:t>http://kozluhasoch.ucoz.ru/</w:t>
              </w:r>
            </w:hyperlink>
          </w:p>
          <w:p w:rsidR="005835B8" w:rsidRDefault="005835B8" w:rsidP="005835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http://akim-soh.ucoz.ru/news/rabochaja_linejka_posvjashhjonnaja_okonchaniju_uchebnogo_goda/2019-05-30-402</w:t>
              </w:r>
            </w:hyperlink>
          </w:p>
          <w:p w:rsidR="005835B8" w:rsidRDefault="005835B8" w:rsidP="005835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http://akim-soh.ucoz.ru/news/instruktazh_po_teme_bezopasnoe_leto/2019-06-11-401</w:t>
              </w:r>
            </w:hyperlink>
          </w:p>
          <w:p w:rsidR="005835B8" w:rsidRDefault="005835B8" w:rsidP="00A82482">
            <w:pPr>
              <w:tabs>
                <w:tab w:val="left" w:pos="1080"/>
              </w:tabs>
            </w:pPr>
            <w:hyperlink r:id="rId10" w:history="1">
              <w:r>
                <w:rPr>
                  <w:rStyle w:val="a5"/>
                </w:rPr>
                <w:t>http://kschool.org.ru/category/novosti/</w:t>
              </w:r>
            </w:hyperlink>
          </w:p>
          <w:p w:rsidR="005835B8" w:rsidRDefault="005835B8" w:rsidP="005835B8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http://karpovocoh.ucoz.ru/news/profilnaja_smena/2019-06-23-114</w:t>
              </w:r>
            </w:hyperlink>
          </w:p>
          <w:p w:rsidR="005835B8" w:rsidRDefault="005835B8" w:rsidP="005835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http://berezka-ok.ucoz.ru/index/dlol_pri_shkole/0-59</w:t>
              </w:r>
            </w:hyperlink>
          </w:p>
          <w:p w:rsidR="005835B8" w:rsidRPr="005835B8" w:rsidRDefault="005835B8" w:rsidP="00A82482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A10" w:rsidTr="005835B8">
        <w:tc>
          <w:tcPr>
            <w:tcW w:w="3686" w:type="dxa"/>
          </w:tcPr>
          <w:p w:rsidR="00640A10" w:rsidRDefault="00640A10" w:rsidP="005835B8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 проведении акции «Летний лагерь-территория здоровья»</w:t>
            </w:r>
          </w:p>
        </w:tc>
        <w:tc>
          <w:tcPr>
            <w:tcW w:w="7371" w:type="dxa"/>
          </w:tcPr>
          <w:p w:rsidR="00640A10" w:rsidRDefault="00640A10" w:rsidP="00A82482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A10" w:rsidTr="005835B8">
        <w:tc>
          <w:tcPr>
            <w:tcW w:w="3686" w:type="dxa"/>
          </w:tcPr>
          <w:p w:rsidR="00640A10" w:rsidRDefault="00640A10" w:rsidP="005835B8">
            <w:pPr>
              <w:pStyle w:val="a4"/>
              <w:numPr>
                <w:ilvl w:val="1"/>
                <w:numId w:val="2"/>
              </w:numPr>
              <w:tabs>
                <w:tab w:val="left" w:pos="0"/>
              </w:tabs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в рамках акции ( темы, названия, формы проведенных мероприятий)</w:t>
            </w:r>
          </w:p>
        </w:tc>
        <w:tc>
          <w:tcPr>
            <w:tcW w:w="7371" w:type="dxa"/>
          </w:tcPr>
          <w:p w:rsidR="00640A10" w:rsidRDefault="005771C8" w:rsidP="00A82482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«Риф», конкурс рисунков «Мы за здоровый образ жизни», Спортивные соревнования «Остров Робинзона», «Веселые островята», утренние зарядки, беседы, викторины о здоровом образе жизни, игровой квест « Безопасное лето» с привлечением пожарной службы, конкурсно-игровая программа «Береги природу», соревнования по футболу, шашечный турнир, спортивный праздник « Сказки Пушкина», экологическая акция «чистое село», военно-спортивная игра «Найди клад», практические занятия «Дети и дорога»</w:t>
            </w:r>
          </w:p>
        </w:tc>
      </w:tr>
      <w:tr w:rsidR="00640A10" w:rsidTr="005835B8">
        <w:tc>
          <w:tcPr>
            <w:tcW w:w="3686" w:type="dxa"/>
          </w:tcPr>
          <w:p w:rsidR="00640A10" w:rsidRDefault="00640A10" w:rsidP="005835B8">
            <w:pPr>
              <w:pStyle w:val="a4"/>
              <w:numPr>
                <w:ilvl w:val="1"/>
                <w:numId w:val="2"/>
              </w:numPr>
              <w:tabs>
                <w:tab w:val="left" w:pos="0"/>
              </w:tabs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детей, принявших участие в акции/доля(%) принявших участие от общего количества детей в лагере</w:t>
            </w:r>
          </w:p>
        </w:tc>
        <w:tc>
          <w:tcPr>
            <w:tcW w:w="7371" w:type="dxa"/>
          </w:tcPr>
          <w:p w:rsidR="00640A10" w:rsidRDefault="005771C8" w:rsidP="00A82482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334 -100%</w:t>
            </w:r>
          </w:p>
        </w:tc>
      </w:tr>
      <w:tr w:rsidR="00640A10" w:rsidTr="005835B8">
        <w:tc>
          <w:tcPr>
            <w:tcW w:w="3686" w:type="dxa"/>
          </w:tcPr>
          <w:p w:rsidR="00640A10" w:rsidRDefault="00640A10" w:rsidP="005835B8">
            <w:pPr>
              <w:pStyle w:val="a4"/>
              <w:numPr>
                <w:ilvl w:val="1"/>
                <w:numId w:val="2"/>
              </w:numPr>
              <w:tabs>
                <w:tab w:val="left" w:pos="0"/>
              </w:tabs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информацию о проведенных мероприятиях</w:t>
            </w:r>
          </w:p>
        </w:tc>
        <w:tc>
          <w:tcPr>
            <w:tcW w:w="7371" w:type="dxa"/>
          </w:tcPr>
          <w:p w:rsidR="00640A10" w:rsidRDefault="005835B8" w:rsidP="00A82482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3875B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http://kuibischevo.ucoz.ru/news/meroprijatija_v_ramkakh_raboty_detskogo_lagerja/2019-06-18-316</w:t>
              </w:r>
            </w:hyperlink>
          </w:p>
          <w:p w:rsidR="005835B8" w:rsidRDefault="005835B8" w:rsidP="00A82482">
            <w:pPr>
              <w:tabs>
                <w:tab w:val="left" w:pos="1080"/>
              </w:tabs>
            </w:pPr>
            <w:hyperlink r:id="rId14" w:history="1">
              <w:r>
                <w:rPr>
                  <w:rStyle w:val="a5"/>
                </w:rPr>
                <w:t>http://kozluhasoch.ucoz.ru/</w:t>
              </w:r>
            </w:hyperlink>
          </w:p>
          <w:p w:rsidR="005835B8" w:rsidRDefault="005835B8" w:rsidP="005835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http://akim-soh.ucoz.ru/news/rabochaja_linejka_posvjashhjonnaja_okonchaniju_uchebnogo_goda/2019-05-30-402</w:t>
              </w:r>
            </w:hyperlink>
          </w:p>
          <w:p w:rsidR="005835B8" w:rsidRDefault="005835B8" w:rsidP="005835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http://akim-soh.ucoz.ru/news/instruktazh_po_teme_bezopasnoe_leto/2019-06-11-401</w:t>
              </w:r>
            </w:hyperlink>
          </w:p>
          <w:p w:rsidR="005835B8" w:rsidRDefault="005835B8" w:rsidP="00A82482">
            <w:pPr>
              <w:tabs>
                <w:tab w:val="left" w:pos="1080"/>
              </w:tabs>
            </w:pPr>
            <w:hyperlink r:id="rId17" w:history="1">
              <w:r>
                <w:rPr>
                  <w:rStyle w:val="a5"/>
                </w:rPr>
                <w:t>http://kschool.org.ru/category/novosti/</w:t>
              </w:r>
            </w:hyperlink>
          </w:p>
          <w:p w:rsidR="005835B8" w:rsidRDefault="005835B8" w:rsidP="005835B8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http://karpovocoh.ucoz.ru/news/profilnaja_smena/2019-06-23-114</w:t>
              </w:r>
            </w:hyperlink>
          </w:p>
          <w:p w:rsidR="005835B8" w:rsidRDefault="005835B8" w:rsidP="005835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http://berezka-ok.ucoz.ru/index/dlol_pri_shkole/0-59</w:t>
              </w:r>
            </w:hyperlink>
          </w:p>
          <w:p w:rsidR="005835B8" w:rsidRDefault="005835B8" w:rsidP="00A82482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35B8" w:rsidRDefault="005835B8" w:rsidP="005771C8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5771C8" w:rsidRDefault="005771C8" w:rsidP="005771C8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образованию </w:t>
      </w:r>
      <w:r>
        <w:rPr>
          <w:rFonts w:ascii="Times New Roman" w:hAnsi="Times New Roman" w:cs="Times New Roman"/>
          <w:sz w:val="28"/>
          <w:szCs w:val="28"/>
        </w:rPr>
        <w:tab/>
        <w:t xml:space="preserve">Е.В. Кудрявцева </w:t>
      </w:r>
    </w:p>
    <w:p w:rsidR="005771C8" w:rsidRPr="005771C8" w:rsidRDefault="005771C8" w:rsidP="005771C8">
      <w:pPr>
        <w:rPr>
          <w:rFonts w:ascii="Times New Roman" w:hAnsi="Times New Roman" w:cs="Times New Roman"/>
          <w:sz w:val="28"/>
          <w:szCs w:val="28"/>
        </w:rPr>
      </w:pPr>
    </w:p>
    <w:p w:rsidR="005771C8" w:rsidRPr="005771C8" w:rsidRDefault="005771C8" w:rsidP="005771C8">
      <w:pPr>
        <w:rPr>
          <w:rFonts w:ascii="Times New Roman" w:hAnsi="Times New Roman" w:cs="Times New Roman"/>
          <w:sz w:val="28"/>
          <w:szCs w:val="28"/>
        </w:rPr>
      </w:pPr>
    </w:p>
    <w:p w:rsidR="005771C8" w:rsidRPr="005771C8" w:rsidRDefault="005771C8" w:rsidP="005771C8">
      <w:pPr>
        <w:rPr>
          <w:rFonts w:ascii="Times New Roman" w:hAnsi="Times New Roman" w:cs="Times New Roman"/>
          <w:sz w:val="28"/>
          <w:szCs w:val="28"/>
        </w:rPr>
      </w:pPr>
    </w:p>
    <w:p w:rsidR="005771C8" w:rsidRPr="005835B8" w:rsidRDefault="005835B8" w:rsidP="005771C8">
      <w:pPr>
        <w:rPr>
          <w:rFonts w:ascii="Times New Roman" w:hAnsi="Times New Roman" w:cs="Times New Roman"/>
          <w:sz w:val="20"/>
          <w:szCs w:val="20"/>
        </w:rPr>
      </w:pPr>
      <w:r w:rsidRPr="005835B8">
        <w:rPr>
          <w:rFonts w:ascii="Times New Roman" w:hAnsi="Times New Roman" w:cs="Times New Roman"/>
          <w:sz w:val="20"/>
          <w:szCs w:val="20"/>
        </w:rPr>
        <w:t>Исполнитель: Кузнецова Н.С.</w:t>
      </w:r>
    </w:p>
    <w:p w:rsidR="005835B8" w:rsidRPr="005835B8" w:rsidRDefault="005835B8" w:rsidP="005771C8">
      <w:pPr>
        <w:rPr>
          <w:rFonts w:ascii="Times New Roman" w:hAnsi="Times New Roman" w:cs="Times New Roman"/>
          <w:sz w:val="20"/>
          <w:szCs w:val="20"/>
        </w:rPr>
      </w:pPr>
      <w:r w:rsidRPr="005835B8">
        <w:rPr>
          <w:rFonts w:ascii="Times New Roman" w:hAnsi="Times New Roman" w:cs="Times New Roman"/>
          <w:sz w:val="20"/>
          <w:szCs w:val="20"/>
        </w:rPr>
        <w:t>89612390915</w:t>
      </w:r>
    </w:p>
    <w:p w:rsidR="005771C8" w:rsidRPr="005771C8" w:rsidRDefault="005771C8" w:rsidP="005771C8">
      <w:pPr>
        <w:rPr>
          <w:rFonts w:ascii="Times New Roman" w:hAnsi="Times New Roman" w:cs="Times New Roman"/>
          <w:sz w:val="28"/>
          <w:szCs w:val="28"/>
        </w:rPr>
      </w:pPr>
    </w:p>
    <w:p w:rsidR="005771C8" w:rsidRPr="005771C8" w:rsidRDefault="005771C8" w:rsidP="005771C8">
      <w:pPr>
        <w:rPr>
          <w:rFonts w:ascii="Times New Roman" w:hAnsi="Times New Roman" w:cs="Times New Roman"/>
          <w:sz w:val="28"/>
          <w:szCs w:val="28"/>
        </w:rPr>
      </w:pPr>
    </w:p>
    <w:p w:rsidR="005771C8" w:rsidRDefault="005771C8" w:rsidP="005771C8">
      <w:pPr>
        <w:rPr>
          <w:rFonts w:ascii="Times New Roman" w:hAnsi="Times New Roman" w:cs="Times New Roman"/>
          <w:sz w:val="28"/>
          <w:szCs w:val="28"/>
        </w:rPr>
      </w:pPr>
    </w:p>
    <w:p w:rsidR="005771C8" w:rsidRPr="005771C8" w:rsidRDefault="005771C8" w:rsidP="005771C8">
      <w:pPr>
        <w:rPr>
          <w:rFonts w:ascii="Times New Roman" w:hAnsi="Times New Roman" w:cs="Times New Roman"/>
          <w:sz w:val="28"/>
          <w:szCs w:val="28"/>
        </w:rPr>
      </w:pPr>
    </w:p>
    <w:sectPr w:rsidR="005771C8" w:rsidRPr="0057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621CD"/>
    <w:multiLevelType w:val="multilevel"/>
    <w:tmpl w:val="AB568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6BE4D95"/>
    <w:multiLevelType w:val="hybridMultilevel"/>
    <w:tmpl w:val="55FA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80"/>
    <w:rsid w:val="000B70FE"/>
    <w:rsid w:val="000F580B"/>
    <w:rsid w:val="0025478D"/>
    <w:rsid w:val="0029693A"/>
    <w:rsid w:val="00330B80"/>
    <w:rsid w:val="003661C5"/>
    <w:rsid w:val="004B3D6F"/>
    <w:rsid w:val="004B7AC3"/>
    <w:rsid w:val="005771C8"/>
    <w:rsid w:val="005835B8"/>
    <w:rsid w:val="00640A10"/>
    <w:rsid w:val="00892993"/>
    <w:rsid w:val="00A82482"/>
    <w:rsid w:val="00A9596B"/>
    <w:rsid w:val="00B3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59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3500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59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3500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im-soh.ucoz.ru/news/rabochaja_linejka_posvjashhjonnaja_okonchaniju_uchebnogo_goda/2019-05-30-402" TargetMode="External"/><Relationship Id="rId13" Type="http://schemas.openxmlformats.org/officeDocument/2006/relationships/hyperlink" Target="http://kuibischevo.ucoz.ru/news/meroprijatija_v_ramkakh_raboty_detskogo_lagerja/2019-06-18-316" TargetMode="External"/><Relationship Id="rId18" Type="http://schemas.openxmlformats.org/officeDocument/2006/relationships/hyperlink" Target="http://karpovocoh.ucoz.ru/news/profilnaja_smena/2019-06-23-114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kozluhasoch.ucoz.ru/" TargetMode="External"/><Relationship Id="rId12" Type="http://schemas.openxmlformats.org/officeDocument/2006/relationships/hyperlink" Target="http://berezka-ok.ucoz.ru/index/dlol_pri_shkole/0-59" TargetMode="External"/><Relationship Id="rId17" Type="http://schemas.openxmlformats.org/officeDocument/2006/relationships/hyperlink" Target="http://kschool.org.ru/category/novosti/" TargetMode="External"/><Relationship Id="rId2" Type="http://schemas.openxmlformats.org/officeDocument/2006/relationships/styles" Target="styles.xml"/><Relationship Id="rId16" Type="http://schemas.openxmlformats.org/officeDocument/2006/relationships/hyperlink" Target="http://akim-soh.ucoz.ru/news/instruktazh_po_teme_bezopasnoe_leto/2019-06-11-40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kuibischevo.ucoz.ru/news/" TargetMode="External"/><Relationship Id="rId11" Type="http://schemas.openxmlformats.org/officeDocument/2006/relationships/hyperlink" Target="http://karpovocoh.ucoz.ru/news/profilnaja_smena/2019-06-23-1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kim-soh.ucoz.ru/news/rabochaja_linejka_posvjashhjonnaja_okonchaniju_uchebnogo_goda/2019-05-30-402" TargetMode="External"/><Relationship Id="rId10" Type="http://schemas.openxmlformats.org/officeDocument/2006/relationships/hyperlink" Target="http://kschool.org.ru/category/novosti/" TargetMode="External"/><Relationship Id="rId19" Type="http://schemas.openxmlformats.org/officeDocument/2006/relationships/hyperlink" Target="http://berezka-ok.ucoz.ru/index/dlol_pri_shkole/0-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kim-soh.ucoz.ru/news/instruktazh_po_teme_bezopasnoe_leto/2019-06-11-401" TargetMode="External"/><Relationship Id="rId14" Type="http://schemas.openxmlformats.org/officeDocument/2006/relationships/hyperlink" Target="http://kozluhasoch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Юрьевна</dc:creator>
  <cp:lastModifiedBy>Инна Юрьевна</cp:lastModifiedBy>
  <cp:revision>3</cp:revision>
  <cp:lastPrinted>2019-06-27T04:12:00Z</cp:lastPrinted>
  <dcterms:created xsi:type="dcterms:W3CDTF">2019-06-27T04:12:00Z</dcterms:created>
  <dcterms:modified xsi:type="dcterms:W3CDTF">2019-06-27T04:13:00Z</dcterms:modified>
</cp:coreProperties>
</file>